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71" w:rsidRDefault="00B160A3">
      <w:r>
        <w:fldChar w:fldCharType="begin"/>
      </w:r>
      <w:r>
        <w:instrText xml:space="preserve"> HYPERLINK "https://librospinochetistas.blogspot.com/" \t "_blank" </w:instrText>
      </w:r>
      <w:r>
        <w:fldChar w:fldCharType="separate"/>
      </w:r>
      <w:r>
        <w:rPr>
          <w:rStyle w:val="Hipervnculo"/>
          <w:rFonts w:ascii="Arial" w:hAnsi="Arial" w:cs="Arial"/>
          <w:color w:val="1155CC"/>
          <w:shd w:val="clear" w:color="auto" w:fill="FFFFFF"/>
        </w:rPr>
        <w:t>https://librospinochetistas.blogspot.com/</w:t>
      </w:r>
      <w:r>
        <w:fldChar w:fldCharType="end"/>
      </w:r>
    </w:p>
    <w:p w:rsidR="00B160A3" w:rsidRDefault="00B160A3"/>
    <w:p w:rsidR="00B160A3" w:rsidRDefault="00B160A3"/>
    <w:p w:rsidR="006819E8" w:rsidRDefault="006819E8"/>
    <w:p w:rsidR="006819E8" w:rsidRDefault="006819E8"/>
    <w:sectPr w:rsidR="006819E8" w:rsidSect="003570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60A3"/>
    <w:rsid w:val="00151C61"/>
    <w:rsid w:val="003570CE"/>
    <w:rsid w:val="00527C4F"/>
    <w:rsid w:val="006819E8"/>
    <w:rsid w:val="0092794F"/>
    <w:rsid w:val="00927B3D"/>
    <w:rsid w:val="00AE1527"/>
    <w:rsid w:val="00B1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0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160A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819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gran</dc:creator>
  <cp:lastModifiedBy>pablo gran</cp:lastModifiedBy>
  <cp:revision>1</cp:revision>
  <dcterms:created xsi:type="dcterms:W3CDTF">2022-12-29T23:17:00Z</dcterms:created>
  <dcterms:modified xsi:type="dcterms:W3CDTF">2022-12-30T00:19:00Z</dcterms:modified>
</cp:coreProperties>
</file>